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C" w:rsidRDefault="001F32AB" w:rsidP="001F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Руководят коллективом и реализуют общественные инициативы молодые специалисты отмечают «профессиональный» праздник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Спасатели Московской городской поисково-спасательной службы на водных объектах и Московского авиацентра, а также оператор Системы 112 рассказали о выбранной профессии, сложностях, которые преодолели на пути к поставленным целям, и наставниках в их жизни.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Спасатель 1 класса поисково-спасательной станц</w:t>
      </w:r>
      <w:r>
        <w:rPr>
          <w:rFonts w:ascii="Times New Roman" w:hAnsi="Times New Roman" w:cs="Times New Roman"/>
          <w:b/>
          <w:sz w:val="28"/>
          <w:szCs w:val="28"/>
        </w:rPr>
        <w:t>ии «Левобережная» Денис Сергеев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В профессию Денис пришёл почти десять лет назад — всегда хотел стать именно спасателем на воде, даже самостоятельно прошёл обучение </w:t>
      </w:r>
      <w:r>
        <w:rPr>
          <w:rFonts w:ascii="Times New Roman" w:hAnsi="Times New Roman" w:cs="Times New Roman"/>
          <w:sz w:val="28"/>
          <w:szCs w:val="28"/>
        </w:rPr>
        <w:t>на водолаза четвёртого разряда.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Первым местом работы стала поисково-спасательная станция с обширной зоной ответственности — «</w:t>
      </w:r>
      <w:proofErr w:type="spellStart"/>
      <w:r w:rsidRPr="001F32AB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1F32AB">
        <w:rPr>
          <w:rFonts w:ascii="Times New Roman" w:hAnsi="Times New Roman" w:cs="Times New Roman"/>
          <w:sz w:val="28"/>
          <w:szCs w:val="28"/>
        </w:rPr>
        <w:t>». Свою трудовую деятельность там Денис измеряет летними сезонами — три сезона, в течение которых он заступал на дежурства в подразделении, позв</w:t>
      </w:r>
      <w:r>
        <w:rPr>
          <w:rFonts w:ascii="Times New Roman" w:hAnsi="Times New Roman" w:cs="Times New Roman"/>
          <w:sz w:val="28"/>
          <w:szCs w:val="28"/>
        </w:rPr>
        <w:t>олили получить неоценимый опыт.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«На этой станции я научился необходимым азам в профессии, командной ра</w:t>
      </w:r>
      <w:r>
        <w:rPr>
          <w:rFonts w:ascii="Times New Roman" w:hAnsi="Times New Roman" w:cs="Times New Roman"/>
          <w:sz w:val="28"/>
          <w:szCs w:val="28"/>
        </w:rPr>
        <w:t>боте, — отмечает Денис Сергеев.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Более шести лет Денис трудится в кол</w:t>
      </w:r>
      <w:r>
        <w:rPr>
          <w:rFonts w:ascii="Times New Roman" w:hAnsi="Times New Roman" w:cs="Times New Roman"/>
          <w:sz w:val="28"/>
          <w:szCs w:val="28"/>
        </w:rPr>
        <w:t>лективе станции «Левобережная».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«Во время патрулирования увидел мужчину, который плавал в неположенном месте. Мало того, на плечах у плывущего сидел ребёнок. Смена подошла к пловцу на катере, я попытался заговорить с человеком, но тот не реагировал. Было заметно, что он выбился из сил и может произойти беда. Мы подняли мужчину и ребёнка на борт катера и только тогда выяснилось, что он — глухонемой и просто не мог позвать на помощь», — вспоминает один из не</w:t>
      </w:r>
      <w:r>
        <w:rPr>
          <w:rFonts w:ascii="Times New Roman" w:hAnsi="Times New Roman" w:cs="Times New Roman"/>
          <w:sz w:val="28"/>
          <w:szCs w:val="28"/>
        </w:rPr>
        <w:t>обычных случаев спасения Денис.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Предотвращение происшествий Денис Сергеев считает одним из важнейших направл</w:t>
      </w:r>
      <w:r>
        <w:rPr>
          <w:rFonts w:ascii="Times New Roman" w:hAnsi="Times New Roman" w:cs="Times New Roman"/>
          <w:sz w:val="28"/>
          <w:szCs w:val="28"/>
        </w:rPr>
        <w:t>ений в деятельности спасателей.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«Мы уделяем профилактике много времени. Думаю, что даже присутствие смены на воде благоприятно влияет на отдыхающих, соблюдение ими правил безопасного п</w:t>
      </w:r>
      <w:r>
        <w:rPr>
          <w:rFonts w:ascii="Times New Roman" w:hAnsi="Times New Roman" w:cs="Times New Roman"/>
          <w:sz w:val="28"/>
          <w:szCs w:val="28"/>
        </w:rPr>
        <w:t>оведения», — говорит спасатель.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Денис рассказывает, что профилактическая работа не заканчивается после того, как он покидает станцию, он старается напоминать о правилах безопасности на воде с</w:t>
      </w:r>
      <w:r>
        <w:rPr>
          <w:rFonts w:ascii="Times New Roman" w:hAnsi="Times New Roman" w:cs="Times New Roman"/>
          <w:sz w:val="28"/>
          <w:szCs w:val="28"/>
        </w:rPr>
        <w:t>воим родным, близким и друзьям.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«У меня две дочери, старшей семь лет, учим её плавать, объясняем, где можно заходить в воду, а где нет, рассказываем, что без старших у водоёма находиться не</w:t>
      </w:r>
      <w:r>
        <w:rPr>
          <w:rFonts w:ascii="Times New Roman" w:hAnsi="Times New Roman" w:cs="Times New Roman"/>
          <w:sz w:val="28"/>
          <w:szCs w:val="28"/>
        </w:rPr>
        <w:t>льзя», — делится Денис Сергеев.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 xml:space="preserve">Спасатель службы поискового и аварийно-спасательного обеспечения Московского авиационного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>Иван Янкевич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Будучи подростком Иван Янкевич стал обучаться практическим навыкам по оказанию первой помощи в школе «Юный спасатель» при участии Московской Службы спасения. Позже окончил Академию гражданской защиты МЧС России, после чего начал трудится в столичном пожарно-</w:t>
      </w:r>
      <w:r w:rsidRPr="001F32AB">
        <w:rPr>
          <w:rFonts w:ascii="Times New Roman" w:hAnsi="Times New Roman" w:cs="Times New Roman"/>
          <w:sz w:val="28"/>
          <w:szCs w:val="28"/>
        </w:rPr>
        <w:lastRenderedPageBreak/>
        <w:t>спасательном гарнизоне, в свободное время заступал на дежурства в качестве доб</w:t>
      </w:r>
      <w:r>
        <w:rPr>
          <w:rFonts w:ascii="Times New Roman" w:hAnsi="Times New Roman" w:cs="Times New Roman"/>
          <w:sz w:val="28"/>
          <w:szCs w:val="28"/>
        </w:rPr>
        <w:t>ровольца в отряде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мнению Ивана, залогом успеха в его профессии является несколько составляющих — сообразительность, смека</w:t>
      </w:r>
      <w:r>
        <w:rPr>
          <w:rFonts w:ascii="Times New Roman" w:hAnsi="Times New Roman" w:cs="Times New Roman"/>
          <w:sz w:val="28"/>
          <w:szCs w:val="28"/>
        </w:rPr>
        <w:t>лка, знания и наблюдательность.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 момента прихода в профессию спасатель освоил множество специальностей: пожарный, водолаз, промышленный альпинист и даже психолог. Всё это пригодилось ему на выездах в составе подразделения спасателей М</w:t>
      </w:r>
      <w:r>
        <w:rPr>
          <w:rFonts w:ascii="Times New Roman" w:hAnsi="Times New Roman" w:cs="Times New Roman"/>
          <w:sz w:val="28"/>
          <w:szCs w:val="28"/>
        </w:rPr>
        <w:t xml:space="preserve">осковском авиационного центра.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«Во время дежурства мне часто приходится сталкиваться с человеческим горем. Конечно, каждый выезд на происшествие оставляет след в душе. Но я научился все это не пропускать через себя.  Я знаю, что нужно выполнить свою работу максимально быстро и качественно, не отвлекаясь ни на ч</w:t>
      </w:r>
      <w:r>
        <w:rPr>
          <w:rFonts w:ascii="Times New Roman" w:hAnsi="Times New Roman" w:cs="Times New Roman"/>
          <w:sz w:val="28"/>
          <w:szCs w:val="28"/>
        </w:rPr>
        <w:t>то», —  поделился Иван Янкевич.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В семье спасателя растёт двое сыновей, с ко</w:t>
      </w:r>
      <w:r>
        <w:rPr>
          <w:rFonts w:ascii="Times New Roman" w:hAnsi="Times New Roman" w:cs="Times New Roman"/>
          <w:sz w:val="28"/>
          <w:szCs w:val="28"/>
        </w:rPr>
        <w:t>торыми отец занимается спортом.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«Я сам регулярно участвую в различных марафонах, приучаю к активной жизни и сыновей. Каждый марафон для меня — это не только состязание, но ещё и маленькое путешествие.  Я бегал в Москве, Казани и Питере. Наши маршруты проходили по самым красивым улицам городов с богатой историей, архитектурой, своей атмосферой. Это такой позитивный заряд! Трудно передать словами», — рассказал работник авиацентр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AB">
        <w:rPr>
          <w:rFonts w:ascii="Times New Roman" w:hAnsi="Times New Roman" w:cs="Times New Roman"/>
          <w:b/>
          <w:sz w:val="28"/>
          <w:szCs w:val="28"/>
        </w:rPr>
        <w:t>Оператор Сис</w:t>
      </w:r>
      <w:r>
        <w:rPr>
          <w:rFonts w:ascii="Times New Roman" w:hAnsi="Times New Roman" w:cs="Times New Roman"/>
          <w:b/>
          <w:sz w:val="28"/>
          <w:szCs w:val="28"/>
        </w:rPr>
        <w:t>темы 112 Москвы Наталья Бодрова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Наталья Бодрова пришла работать в Службу 112 в 2017 году. Тогда девушка была студенткой 3 курса Технического пожарно-спасательног</w:t>
      </w:r>
      <w:r>
        <w:rPr>
          <w:rFonts w:ascii="Times New Roman" w:hAnsi="Times New Roman" w:cs="Times New Roman"/>
          <w:sz w:val="28"/>
          <w:szCs w:val="28"/>
        </w:rPr>
        <w:t>о колледжа им. В.М. Максимчука.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«Преподаватели предложили пойти поработать оператором по приёму и обработке экстренных вызовов в рамках практики. И я решила попробовать, была одной из первых. Это был отличный шанс начать взрослую самостоятельную жизнь, когда ты ещё учишься. На собеседовании нас было человек 30, а к обучению приступила только половина. Многие отсеялись, когда узнали, что нужно будет учить дорожную карту Москвы и другую необходимую для приёма звонков информацию», — дел</w:t>
      </w:r>
      <w:r>
        <w:rPr>
          <w:rFonts w:ascii="Times New Roman" w:hAnsi="Times New Roman" w:cs="Times New Roman"/>
          <w:sz w:val="28"/>
          <w:szCs w:val="28"/>
        </w:rPr>
        <w:t>ится своей историей специалист.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Наталью же это не остановило и не испугало, даже несмотря на то, что родом девушка из маленького города Калязин Тверской области, где всего три главных улицы, и Москву она знала не очень хорошо. Учиться ново</w:t>
      </w:r>
      <w:r>
        <w:rPr>
          <w:rFonts w:ascii="Times New Roman" w:hAnsi="Times New Roman" w:cs="Times New Roman"/>
          <w:sz w:val="28"/>
          <w:szCs w:val="28"/>
        </w:rPr>
        <w:t>й профессии ей нравилось.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 колледже я начала рассказывать друзьям о том, как тут интересно, после чего многие тоже захотели работать в Службе 112. Многим своим знакомым предлагала пойти на собеседование. Тем, кто утроился, помогала готовиться», — говори</w:t>
      </w:r>
      <w:r>
        <w:rPr>
          <w:rFonts w:ascii="Times New Roman" w:hAnsi="Times New Roman" w:cs="Times New Roman"/>
          <w:sz w:val="28"/>
          <w:szCs w:val="28"/>
        </w:rPr>
        <w:t>т Наталья Бодрова.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 xml:space="preserve">На второй год работы в Системе 112 девушка решила сделать перерыв: совмещать учёбу в колледже, подготовку диплома и работу оператора было непросто. Но кардинально менять вектор развития Наталья не стала: устроилась в управление Департамента ГОЧСиПБ по Центральному </w:t>
      </w:r>
      <w:r w:rsidRPr="001F32A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округу, в информационный отдел, где готовила материалы </w:t>
      </w:r>
      <w:r>
        <w:rPr>
          <w:rFonts w:ascii="Times New Roman" w:hAnsi="Times New Roman" w:cs="Times New Roman"/>
          <w:sz w:val="28"/>
          <w:szCs w:val="28"/>
        </w:rPr>
        <w:t>о работе спасателей и пожарных.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Именно там она узнала про Объединённый совет молодых специалистов при Департаменте ГОЧСиПБ и о «внутренней кухне молодёжки». Начала посещать различные познавательные и обучающие лекции Агентства общественных проектов, принимать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мероприятиях Совета.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«В 2019 году актив молодёжи ведомства придумал и впервые провёл своё мероприятие – «Огневую полосу». Вместе с другими ребятами, кстати из Службы 112, мы организовывали работу штаба: записывали, формировали, направляли, перераспределяли команды и участников. Помню: дождь, слякоть, холодно, не всё идёт гладко — ведь всего не учесть заранее, но ничего! Все равно собрались и сделали мероприятие. В этом году «Огневая полоса», считаю, тоже прошла на отлично!», — рассказывает об участии в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молодёжного совета Наталья. 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Свою активную молодёжную работу Наталья Бодрова продолжила, вернувшись в Службу 112 в начале этого года: общается с молодыми ребятами и девчонками в своей дежурной смене, рассказывает об интере</w:t>
      </w:r>
      <w:r>
        <w:rPr>
          <w:rFonts w:ascii="Times New Roman" w:hAnsi="Times New Roman" w:cs="Times New Roman"/>
          <w:sz w:val="28"/>
          <w:szCs w:val="28"/>
        </w:rPr>
        <w:t>сных мероприятиях для молодёжи.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«Участие в разных активностях — это всегда интересно! Это знакомства, общение, приобретение новых навыков. Например, на «Огневой полосе» я впервые участвовала в звукозаписи — непередаваемые впе</w:t>
      </w:r>
      <w:r>
        <w:rPr>
          <w:rFonts w:ascii="Times New Roman" w:hAnsi="Times New Roman" w:cs="Times New Roman"/>
          <w:sz w:val="28"/>
          <w:szCs w:val="28"/>
        </w:rPr>
        <w:t>чатления», — заключает Наталья.</w:t>
      </w:r>
    </w:p>
    <w:p w:rsidR="001F32AB" w:rsidRPr="001F32AB" w:rsidRDefault="001F32AB" w:rsidP="001F3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32AB">
        <w:rPr>
          <w:rFonts w:ascii="Times New Roman" w:hAnsi="Times New Roman" w:cs="Times New Roman"/>
          <w:b/>
          <w:sz w:val="28"/>
          <w:szCs w:val="28"/>
        </w:rPr>
        <w:t>Начальник поисково-спасательной станции «Кировская» Московской городской поисково-спасательной службы на</w:t>
      </w:r>
      <w:r w:rsidRPr="001F32AB">
        <w:rPr>
          <w:rFonts w:ascii="Times New Roman" w:hAnsi="Times New Roman" w:cs="Times New Roman"/>
          <w:b/>
          <w:sz w:val="28"/>
          <w:szCs w:val="28"/>
        </w:rPr>
        <w:t xml:space="preserve"> водных объектах Артём Кудряшов</w:t>
      </w:r>
    </w:p>
    <w:bookmarkEnd w:id="0"/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«О самореализации я начал задумываться в раннем возрасте. Сам я родом из провинции, живя там, часто размышлял о своём будущем, представлял себя сквозь время. Рядом были Ростов и Краснодар, но я решил попробовать себя в столице. На тот момент мне было 20 лет. Поставил определённые цели — поступить в институт, найти работу. Пока всё</w:t>
      </w:r>
      <w:r>
        <w:rPr>
          <w:rFonts w:ascii="Times New Roman" w:hAnsi="Times New Roman" w:cs="Times New Roman"/>
          <w:sz w:val="28"/>
          <w:szCs w:val="28"/>
        </w:rPr>
        <w:t xml:space="preserve"> получается!», — говорит Артём.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словам молодого специалиста, его инициативу в тот момент поддержала семья, а также нача</w:t>
      </w:r>
      <w:r>
        <w:rPr>
          <w:rFonts w:ascii="Times New Roman" w:hAnsi="Times New Roman" w:cs="Times New Roman"/>
          <w:sz w:val="28"/>
          <w:szCs w:val="28"/>
        </w:rPr>
        <w:t>льник и старший дежурный смены.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«Я уже два года работал спасателем, мы сдружились. Помню, как старший смены сказал: «Поезжай, пробуй, но помни, что двери для тебя всегда открыты». Именно эти люди стали для меня наставниками и вдохновителями. Мы вместе выезжали на пожары и ДТП, они обучили меня азам оказания первой помощи, психологической поддержке пострадавших, таким тонкостям работы, которые мне помогают даже сейчас. А ведь они сами тогда ещё были молоды — 28 и 35 ле</w:t>
      </w:r>
      <w:r>
        <w:rPr>
          <w:rFonts w:ascii="Times New Roman" w:hAnsi="Times New Roman" w:cs="Times New Roman"/>
          <w:sz w:val="28"/>
          <w:szCs w:val="28"/>
        </w:rPr>
        <w:t>т», — поделился Артём Кудряшов.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В пожарно-спасательном деле Артём с 2010 года, трудился в поисково-спасательном отряде, пожарных частях. Своё первое спасение он помнит до сих пор — работали на месте дорожно-транспортного происшествия. Уже тогда герой почувствовал себя нужным в спасательной стихии.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lastRenderedPageBreak/>
        <w:t xml:space="preserve">«Шесть лет я был «в огне», </w:t>
      </w:r>
      <w:r w:rsidRPr="001F32AB">
        <w:rPr>
          <w:rFonts w:ascii="Times New Roman" w:hAnsi="Times New Roman" w:cs="Times New Roman"/>
          <w:sz w:val="28"/>
          <w:szCs w:val="28"/>
        </w:rPr>
        <w:t>поэтому,</w:t>
      </w:r>
      <w:r w:rsidRPr="001F32AB">
        <w:rPr>
          <w:rFonts w:ascii="Times New Roman" w:hAnsi="Times New Roman" w:cs="Times New Roman"/>
          <w:sz w:val="28"/>
          <w:szCs w:val="28"/>
        </w:rPr>
        <w:t xml:space="preserve"> когда пришёл в поисково-спасательную службу на водных объектах, многое было в новинку. Со временем мне показалось мало быть просто спасателем, хотелось карьерного роста. Я сказал об этом своему начальнику, и тот подал меня в «резерв». Через год мне предложили должность заместителя начальника поисково-спасательной станции «Рублёво», а ещё через полгода — начальника станции «Кировская», — рассказал о профессиональном пути работник поиско</w:t>
      </w:r>
      <w:r>
        <w:rPr>
          <w:rFonts w:ascii="Times New Roman" w:hAnsi="Times New Roman" w:cs="Times New Roman"/>
          <w:sz w:val="28"/>
          <w:szCs w:val="28"/>
        </w:rPr>
        <w:t>во-спасательного подразделения.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Примером для молодого руководителя становятся опытные начальники станций, именно у них он старается перенимать стиль работы с колл</w:t>
      </w:r>
      <w:r>
        <w:rPr>
          <w:rFonts w:ascii="Times New Roman" w:hAnsi="Times New Roman" w:cs="Times New Roman"/>
          <w:sz w:val="28"/>
          <w:szCs w:val="28"/>
        </w:rPr>
        <w:t>ективом и другие ценные навыки.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32AB">
        <w:rPr>
          <w:rFonts w:ascii="Times New Roman" w:hAnsi="Times New Roman" w:cs="Times New Roman"/>
          <w:sz w:val="28"/>
          <w:szCs w:val="28"/>
        </w:rPr>
        <w:t>Например</w:t>
      </w:r>
      <w:r w:rsidRPr="001F32AB">
        <w:rPr>
          <w:rFonts w:ascii="Times New Roman" w:hAnsi="Times New Roman" w:cs="Times New Roman"/>
          <w:sz w:val="28"/>
          <w:szCs w:val="28"/>
        </w:rPr>
        <w:t>, постановка задач на сутки дежурным спасателям: научился у коллег учитывать личностные особенности каждого сотрудника, знания и навыки, внутреннее состояние.  Гибкость и компромисс</w:t>
      </w:r>
      <w:r>
        <w:rPr>
          <w:rFonts w:ascii="Times New Roman" w:hAnsi="Times New Roman" w:cs="Times New Roman"/>
          <w:sz w:val="28"/>
          <w:szCs w:val="28"/>
        </w:rPr>
        <w:t xml:space="preserve"> — наше всё», — отмечает Артём.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На вопрос о том, что вызывает гордость, начальник станции «Кировская» говорит, что гордится тем, что сумел создать в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дружный и слаженный коллектив.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«Это было нелегко. В первые месяцы, естественно, была «притирка». Также сыграл роль тот факт, что в службе спасения на воде я работал не так давно, мне было непросто добиться уважения ребят, правильно «поставить» себя, войти в круг доверия и взаимопомощи. Я очень хотел показать, что мне действительно важно мнение каждого, для этого я разговаривал со всеми по отдельности, ближе знакомился. Хотел понять, как они видят работу на станции и профессию в целом, чего хотят от жизн</w:t>
      </w:r>
      <w:r>
        <w:rPr>
          <w:rFonts w:ascii="Times New Roman" w:hAnsi="Times New Roman" w:cs="Times New Roman"/>
          <w:sz w:val="28"/>
          <w:szCs w:val="28"/>
        </w:rPr>
        <w:t>и», — добавляет Артём Кудряшов.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По мнению Артёма, молодость — это перспективы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ости, которые нельзя упускать. 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«Считаю, что если ты хочешь чего-то, то нужно идти к этому, несмотря на трудности. Трудности есть всегда, если их нет — ты катишься вниз, а падать всегда легче, чем подни</w:t>
      </w:r>
      <w:r>
        <w:rPr>
          <w:rFonts w:ascii="Times New Roman" w:hAnsi="Times New Roman" w:cs="Times New Roman"/>
          <w:sz w:val="28"/>
          <w:szCs w:val="28"/>
        </w:rPr>
        <w:t>маться», — завершает спасатель.</w:t>
      </w:r>
    </w:p>
    <w:p w:rsidR="001F32AB" w:rsidRPr="001F32AB" w:rsidRDefault="001F32AB" w:rsidP="001F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AB">
        <w:rPr>
          <w:rFonts w:ascii="Times New Roman" w:hAnsi="Times New Roman" w:cs="Times New Roman"/>
          <w:sz w:val="28"/>
          <w:szCs w:val="28"/>
        </w:rPr>
        <w:t>Десятого ноября отмечается Всемирный день молодёжи. Этот праздник напоминает, как об объединении молодёжи вне зависимости от места проживания, культурных и иных различий, так и о важности поддержки инициатив и начинаний молодёжи, способствующих развитию различных сфер жизни.</w:t>
      </w:r>
    </w:p>
    <w:sectPr w:rsidR="001F32AB" w:rsidRPr="001F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1"/>
    <w:rsid w:val="001F32AB"/>
    <w:rsid w:val="004B0AD1"/>
    <w:rsid w:val="007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830A"/>
  <w15:chartTrackingRefBased/>
  <w15:docId w15:val="{CFDDD003-239F-48EC-9A45-A5A3F36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2022-11-11T11:20:00Z</dcterms:created>
  <dcterms:modified xsi:type="dcterms:W3CDTF">2022-11-11T11:23:00Z</dcterms:modified>
</cp:coreProperties>
</file>